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FF" w:rsidRPr="000545FF" w:rsidRDefault="000545FF" w:rsidP="000545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  <w:r w:rsidRPr="000545FF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СОВЕТ ДЕПУТАТОВ ГОРОДА РЕУТОВ</w:t>
      </w:r>
    </w:p>
    <w:p w:rsidR="000545FF" w:rsidRPr="000545FF" w:rsidRDefault="000545FF" w:rsidP="000545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0545FF" w:rsidRPr="000545FF" w:rsidRDefault="000545FF" w:rsidP="000545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  <w:r w:rsidRPr="000545FF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Р Е Ш Е Н И Е</w:t>
      </w:r>
    </w:p>
    <w:p w:rsidR="000545FF" w:rsidRPr="000545FF" w:rsidRDefault="000545FF" w:rsidP="000545F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45FF" w:rsidRPr="008B5D83" w:rsidRDefault="000545FF" w:rsidP="000545F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45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8B5D8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16</w:t>
      </w:r>
      <w:r w:rsidR="008B5D83">
        <w:rPr>
          <w:rFonts w:ascii="Times New Roman" w:eastAsia="Calibri" w:hAnsi="Times New Roman" w:cs="Times New Roman"/>
          <w:sz w:val="28"/>
          <w:szCs w:val="28"/>
          <w:lang w:eastAsia="ru-RU"/>
        </w:rPr>
        <w:t>.03.2016 № 13/2016-НА</w:t>
      </w:r>
    </w:p>
    <w:p w:rsidR="000545FF" w:rsidRPr="000545FF" w:rsidRDefault="000545FF" w:rsidP="000545FF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45FF" w:rsidRDefault="000545FF" w:rsidP="002863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изменений в Положение</w:t>
      </w:r>
      <w:r w:rsidRPr="000545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Молодёжном парламенте при Совете </w:t>
      </w:r>
    </w:p>
    <w:p w:rsidR="000545FF" w:rsidRDefault="000545FF" w:rsidP="002863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45FF">
        <w:rPr>
          <w:rFonts w:ascii="Times New Roman" w:eastAsia="Calibri" w:hAnsi="Times New Roman" w:cs="Times New Roman"/>
          <w:sz w:val="24"/>
          <w:szCs w:val="24"/>
          <w:lang w:eastAsia="ru-RU"/>
        </w:rPr>
        <w:t>депутатов города Реутов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утверждённое Решением Совета депутатов </w:t>
      </w:r>
    </w:p>
    <w:p w:rsidR="000545FF" w:rsidRPr="000545FF" w:rsidRDefault="000545FF" w:rsidP="002863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города Реутов от 31.12.2015 № 93/2015-НА</w:t>
      </w:r>
    </w:p>
    <w:bookmarkEnd w:id="0"/>
    <w:p w:rsidR="000545FF" w:rsidRPr="000545FF" w:rsidRDefault="000545FF" w:rsidP="00FB592C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45FF" w:rsidRDefault="000545FF" w:rsidP="00FB592C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45FF">
        <w:rPr>
          <w:rFonts w:ascii="Times New Roman" w:eastAsia="Calibri" w:hAnsi="Times New Roman" w:cs="Times New Roman"/>
          <w:sz w:val="24"/>
          <w:szCs w:val="24"/>
          <w:lang w:eastAsia="ru-RU"/>
        </w:rPr>
        <w:t>Совет депутатов города Реутов решил:</w:t>
      </w:r>
      <w:r w:rsidR="00FB59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545FF" w:rsidRDefault="000545FF" w:rsidP="000545FF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45FF" w:rsidRDefault="00167401" w:rsidP="00167401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0545FF" w:rsidRPr="00167401">
        <w:rPr>
          <w:rFonts w:ascii="Times New Roman" w:hAnsi="Times New Roman" w:cs="Times New Roman"/>
          <w:sz w:val="24"/>
          <w:szCs w:val="24"/>
          <w:lang w:eastAsia="ru-RU"/>
        </w:rPr>
        <w:t>Внести в Положение о Молодёжном парламенте при Совете депутатов города Реутов, утверждённое Решением Совета депутатов города Реутов от 31.12.2015 № 93/2015-НА следующие изменения:</w:t>
      </w:r>
    </w:p>
    <w:p w:rsidR="004F3E05" w:rsidRDefault="004F3E05" w:rsidP="00167401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3E05" w:rsidRPr="00167401" w:rsidRDefault="004F3E05" w:rsidP="004F47F2">
      <w:pPr>
        <w:pStyle w:val="a4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E05">
        <w:rPr>
          <w:rFonts w:ascii="Times New Roman" w:hAnsi="Times New Roman" w:cs="Times New Roman"/>
          <w:b/>
          <w:sz w:val="24"/>
          <w:szCs w:val="24"/>
          <w:lang w:eastAsia="ru-RU"/>
        </w:rPr>
        <w:t>в пункте 1.2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слова «</w:t>
      </w:r>
      <w:r w:rsidRPr="004F3E05">
        <w:rPr>
          <w:rFonts w:ascii="Times New Roman" w:eastAsia="Calibri" w:hAnsi="Times New Roman" w:cs="Times New Roman"/>
          <w:sz w:val="24"/>
          <w:szCs w:val="24"/>
          <w:lang w:eastAsia="ru-RU"/>
        </w:rPr>
        <w:t>, утверждённым решением молодёжной территориальной избирательной комиссии города Реутов Московской области (далее – Комиссия)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 исключить;</w:t>
      </w:r>
    </w:p>
    <w:p w:rsidR="00167401" w:rsidRPr="00167401" w:rsidRDefault="00167401" w:rsidP="001674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45FF" w:rsidRPr="00EE520E" w:rsidRDefault="00E3545B" w:rsidP="00167401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1674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440866" w:rsidRPr="00167401">
        <w:rPr>
          <w:rFonts w:ascii="Times New Roman" w:hAnsi="Times New Roman" w:cs="Times New Roman"/>
          <w:b/>
          <w:sz w:val="24"/>
          <w:szCs w:val="24"/>
          <w:lang w:eastAsia="ru-RU"/>
        </w:rPr>
        <w:t>в пункте 1.3</w:t>
      </w:r>
      <w:r w:rsidR="00440866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45FF" w:rsidRPr="00167401">
        <w:rPr>
          <w:rFonts w:ascii="Times New Roman" w:hAnsi="Times New Roman" w:cs="Times New Roman"/>
          <w:sz w:val="24"/>
          <w:szCs w:val="24"/>
          <w:lang w:eastAsia="ru-RU"/>
        </w:rPr>
        <w:t>слово «Выборы» заменить словами «Первые выборы»;</w:t>
      </w:r>
      <w:r w:rsidR="004F47F2">
        <w:rPr>
          <w:rFonts w:ascii="Times New Roman" w:hAnsi="Times New Roman" w:cs="Times New Roman"/>
          <w:sz w:val="24"/>
          <w:szCs w:val="24"/>
          <w:lang w:eastAsia="ru-RU"/>
        </w:rPr>
        <w:t xml:space="preserve"> слово «Комиссии» заменить словами «</w:t>
      </w:r>
      <w:r w:rsidR="004F47F2" w:rsidRPr="00EE520E">
        <w:rPr>
          <w:rFonts w:ascii="Times New Roman" w:eastAsia="Calibri" w:hAnsi="Times New Roman" w:cs="Times New Roman"/>
          <w:sz w:val="24"/>
          <w:szCs w:val="24"/>
          <w:lang w:eastAsia="ru-RU"/>
        </w:rPr>
        <w:t>Молодёжной территориальной избирательной комиссии (далее - Комиссия)»;</w:t>
      </w:r>
    </w:p>
    <w:p w:rsidR="00167401" w:rsidRPr="00167401" w:rsidRDefault="00167401" w:rsidP="001674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26CB" w:rsidRDefault="00E3545B" w:rsidP="00167401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1674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3F26CB" w:rsidRPr="00167401">
        <w:rPr>
          <w:rFonts w:ascii="Times New Roman" w:hAnsi="Times New Roman" w:cs="Times New Roman"/>
          <w:b/>
          <w:sz w:val="24"/>
          <w:szCs w:val="24"/>
          <w:lang w:eastAsia="ru-RU"/>
        </w:rPr>
        <w:t>пункт «1.3.</w:t>
      </w:r>
      <w:r w:rsidR="003F26CB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Молодёжный парламент избирается сроком на 2 года.» считать пунктом «1.4.  Молодёжный парламент избирается сроком на 2 года.»:</w:t>
      </w:r>
    </w:p>
    <w:p w:rsidR="00167401" w:rsidRPr="00167401" w:rsidRDefault="00167401" w:rsidP="00167401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3786" w:rsidRDefault="00E3545B" w:rsidP="00E3545B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EE520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3F26CB" w:rsidRPr="001674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пункты 1.4 – 1.12 </w:t>
      </w:r>
      <w:r w:rsidR="003F26CB" w:rsidRPr="00167401">
        <w:rPr>
          <w:rFonts w:ascii="Times New Roman" w:hAnsi="Times New Roman" w:cs="Times New Roman"/>
          <w:sz w:val="24"/>
          <w:szCs w:val="24"/>
          <w:lang w:eastAsia="ru-RU"/>
        </w:rPr>
        <w:t>считать пунктами 1.5 – 1.13;</w:t>
      </w:r>
    </w:p>
    <w:p w:rsidR="0058535A" w:rsidRDefault="0058535A" w:rsidP="0058535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535A" w:rsidRPr="00167401" w:rsidRDefault="0058535A" w:rsidP="0058535A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520E">
        <w:rPr>
          <w:rFonts w:ascii="Times New Roman" w:hAnsi="Times New Roman" w:cs="Times New Roman"/>
          <w:b/>
          <w:sz w:val="24"/>
          <w:szCs w:val="24"/>
          <w:lang w:eastAsia="ru-RU"/>
        </w:rPr>
        <w:t>5)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535A">
        <w:rPr>
          <w:rFonts w:ascii="Times New Roman" w:hAnsi="Times New Roman" w:cs="Times New Roman"/>
          <w:b/>
          <w:sz w:val="24"/>
          <w:szCs w:val="24"/>
          <w:lang w:eastAsia="ru-RU"/>
        </w:rPr>
        <w:t>пункт 1.5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новой нумерации после слова «проживающие» ввести слова «или работающие»;</w:t>
      </w:r>
    </w:p>
    <w:p w:rsidR="003F26CB" w:rsidRPr="00167401" w:rsidRDefault="003F26CB" w:rsidP="001674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3786" w:rsidRDefault="00440866" w:rsidP="00E3545B">
      <w:pPr>
        <w:pStyle w:val="a4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401">
        <w:rPr>
          <w:rFonts w:ascii="Times New Roman" w:hAnsi="Times New Roman" w:cs="Times New Roman"/>
          <w:b/>
          <w:sz w:val="24"/>
          <w:szCs w:val="24"/>
          <w:lang w:eastAsia="ru-RU"/>
        </w:rPr>
        <w:t>в подпункте 3 пункта 2.2</w:t>
      </w:r>
      <w:r w:rsidR="000545FF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слова «муниципального образовани</w:t>
      </w:r>
      <w:r w:rsidR="003F26CB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я» заменить словами «города </w:t>
      </w:r>
      <w:r w:rsidR="000545FF" w:rsidRPr="00167401">
        <w:rPr>
          <w:rFonts w:ascii="Times New Roman" w:hAnsi="Times New Roman" w:cs="Times New Roman"/>
          <w:sz w:val="24"/>
          <w:szCs w:val="24"/>
          <w:lang w:eastAsia="ru-RU"/>
        </w:rPr>
        <w:t>Реутов»;</w:t>
      </w:r>
    </w:p>
    <w:p w:rsidR="00885B4F" w:rsidRDefault="00885B4F" w:rsidP="00885B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5B4F" w:rsidRDefault="00885B4F" w:rsidP="00885B4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45B">
        <w:rPr>
          <w:rFonts w:ascii="Times New Roman" w:hAnsi="Times New Roman" w:cs="Times New Roman"/>
          <w:b/>
          <w:sz w:val="24"/>
          <w:szCs w:val="24"/>
          <w:lang w:eastAsia="ru-RU"/>
        </w:rPr>
        <w:t>7) пункт 2.2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дополнить подпунктом 8 следующего содержания: </w:t>
      </w:r>
    </w:p>
    <w:p w:rsidR="00885B4F" w:rsidRDefault="00885B4F" w:rsidP="00885B4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EE520E">
        <w:rPr>
          <w:rFonts w:ascii="Times New Roman" w:eastAsia="Calibri" w:hAnsi="Times New Roman" w:cs="Times New Roman"/>
          <w:sz w:val="24"/>
          <w:szCs w:val="24"/>
          <w:lang w:eastAsia="ru-RU"/>
        </w:rPr>
        <w:t>8) оказание помощи депутатам Совета депутатов в исполнении их полномочий;</w:t>
      </w:r>
      <w:r w:rsidRPr="00EE520E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E3545B" w:rsidRDefault="00E3545B" w:rsidP="00885B4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5B4F" w:rsidRPr="00E3545B" w:rsidRDefault="00885B4F" w:rsidP="00E3545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4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подпункт 8 пункта 2.2 </w:t>
      </w:r>
      <w:r w:rsidRPr="00E3545B">
        <w:rPr>
          <w:rFonts w:ascii="Times New Roman" w:hAnsi="Times New Roman" w:cs="Times New Roman"/>
          <w:sz w:val="24"/>
          <w:szCs w:val="24"/>
          <w:lang w:eastAsia="ru-RU"/>
        </w:rPr>
        <w:t>считать подпунктом 9 и слово</w:t>
      </w:r>
      <w:r w:rsidRPr="00E354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545B">
        <w:rPr>
          <w:rFonts w:ascii="Times New Roman" w:hAnsi="Times New Roman" w:cs="Times New Roman"/>
          <w:sz w:val="24"/>
          <w:szCs w:val="24"/>
          <w:lang w:eastAsia="ru-RU"/>
        </w:rPr>
        <w:t>«целостной» исключить;</w:t>
      </w:r>
    </w:p>
    <w:p w:rsidR="00E3545B" w:rsidRPr="00E3545B" w:rsidRDefault="00E3545B" w:rsidP="00E3545B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2A3786" w:rsidRDefault="00885B4F" w:rsidP="00885B4F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B4F">
        <w:rPr>
          <w:rFonts w:ascii="Times New Roman" w:hAnsi="Times New Roman" w:cs="Times New Roman"/>
          <w:b/>
          <w:sz w:val="24"/>
          <w:szCs w:val="24"/>
          <w:lang w:eastAsia="ru-RU"/>
        </w:rPr>
        <w:t>9) подпункт 5 пункта 3.3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исключить;</w:t>
      </w:r>
    </w:p>
    <w:p w:rsidR="00E3545B" w:rsidRDefault="00E3545B" w:rsidP="00885B4F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5B4F" w:rsidRDefault="00885B4F" w:rsidP="00885B4F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12E">
        <w:rPr>
          <w:rFonts w:ascii="Times New Roman" w:hAnsi="Times New Roman" w:cs="Times New Roman"/>
          <w:b/>
          <w:sz w:val="24"/>
          <w:szCs w:val="24"/>
          <w:lang w:eastAsia="ru-RU"/>
        </w:rPr>
        <w:t>10) дополнить пунктом 3.5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4F012E" w:rsidRPr="004F012E" w:rsidRDefault="004F012E" w:rsidP="004F012E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520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4F012E">
        <w:rPr>
          <w:rFonts w:ascii="Times New Roman" w:eastAsia="Calibri" w:hAnsi="Times New Roman" w:cs="Times New Roman"/>
          <w:sz w:val="24"/>
          <w:szCs w:val="24"/>
          <w:lang w:eastAsia="ru-RU"/>
        </w:rPr>
        <w:t>3.5. Решение о прекращении членства в Молодёжном парламенте принимается Молодёжным парламентом.</w:t>
      </w:r>
      <w:r w:rsidRPr="00EE520E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885B4F" w:rsidRPr="00167401" w:rsidRDefault="00885B4F" w:rsidP="00885B4F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73EA" w:rsidRPr="00167401" w:rsidRDefault="004F012E" w:rsidP="00167401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11</w:t>
      </w:r>
      <w:r w:rsidR="00167401" w:rsidRPr="00FD2AF8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="001674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704AE" w:rsidRPr="00167401">
        <w:rPr>
          <w:rFonts w:ascii="Times New Roman" w:hAnsi="Times New Roman" w:cs="Times New Roman"/>
          <w:b/>
          <w:sz w:val="24"/>
          <w:szCs w:val="24"/>
          <w:lang w:eastAsia="ru-RU"/>
        </w:rPr>
        <w:t>пункт 5.1</w:t>
      </w:r>
      <w:r w:rsidR="006704AE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исключить;</w:t>
      </w:r>
    </w:p>
    <w:p w:rsidR="002A3786" w:rsidRPr="00167401" w:rsidRDefault="002A3786" w:rsidP="001674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545B" w:rsidRDefault="004F012E" w:rsidP="00167401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167401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6704AE" w:rsidRPr="00167401">
        <w:rPr>
          <w:rFonts w:ascii="Times New Roman" w:hAnsi="Times New Roman" w:cs="Times New Roman"/>
          <w:b/>
          <w:sz w:val="24"/>
          <w:szCs w:val="24"/>
          <w:lang w:eastAsia="ru-RU"/>
        </w:rPr>
        <w:t>пункт 5.2</w:t>
      </w:r>
      <w:r w:rsidR="006704AE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считать пунктом 5.1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3F26CB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3545B" w:rsidRDefault="00E3545B" w:rsidP="00167401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545B" w:rsidRDefault="00E3545B" w:rsidP="00167401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45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13) </w:t>
      </w:r>
      <w:r w:rsidR="003F26CB" w:rsidRPr="00E354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подпункте 9 </w:t>
      </w:r>
      <w:r w:rsidRPr="00E3545B">
        <w:rPr>
          <w:rFonts w:ascii="Times New Roman" w:hAnsi="Times New Roman" w:cs="Times New Roman"/>
          <w:b/>
          <w:sz w:val="24"/>
          <w:szCs w:val="24"/>
          <w:lang w:eastAsia="ru-RU"/>
        </w:rPr>
        <w:t>пункта 5.1 в новой нумерации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F26CB" w:rsidRPr="00167401">
        <w:rPr>
          <w:rFonts w:ascii="Times New Roman" w:hAnsi="Times New Roman" w:cs="Times New Roman"/>
          <w:sz w:val="24"/>
          <w:szCs w:val="24"/>
          <w:lang w:eastAsia="ru-RU"/>
        </w:rPr>
        <w:t>слова «из числа представителей молодёжных организаций, не являющихся членами Молодёжного парламента»</w:t>
      </w:r>
      <w:r w:rsidR="00B1598E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исключить</w:t>
      </w:r>
      <w:r w:rsidR="006704AE" w:rsidRPr="00167401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4F01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3545B" w:rsidRDefault="00E3545B" w:rsidP="00167401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04AE" w:rsidRDefault="00E3545B" w:rsidP="00167401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520E">
        <w:rPr>
          <w:rFonts w:ascii="Times New Roman" w:hAnsi="Times New Roman" w:cs="Times New Roman"/>
          <w:b/>
          <w:sz w:val="24"/>
          <w:szCs w:val="24"/>
          <w:lang w:eastAsia="ru-RU"/>
        </w:rPr>
        <w:t>14)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пункт</w:t>
      </w:r>
      <w:r w:rsidRPr="00E354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5.1 в новой нумерации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F012E">
        <w:rPr>
          <w:rFonts w:ascii="Times New Roman" w:hAnsi="Times New Roman" w:cs="Times New Roman"/>
          <w:sz w:val="24"/>
          <w:szCs w:val="24"/>
          <w:lang w:eastAsia="ru-RU"/>
        </w:rPr>
        <w:t>дополнить подпунктом 10 следующего содержания:</w:t>
      </w:r>
    </w:p>
    <w:p w:rsidR="004F012E" w:rsidRPr="00167401" w:rsidRDefault="004F012E" w:rsidP="00167401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EE520E">
        <w:rPr>
          <w:rFonts w:ascii="Times New Roman" w:eastAsia="Calibri" w:hAnsi="Times New Roman" w:cs="Times New Roman"/>
          <w:sz w:val="24"/>
          <w:szCs w:val="24"/>
          <w:lang w:eastAsia="ru-RU"/>
        </w:rPr>
        <w:t>10) выносить на обсуждение Совета депутатов, рассмотренные и проработанные вопросы на заседаниях Молодёжного парламента.»;</w:t>
      </w:r>
    </w:p>
    <w:p w:rsidR="002A3786" w:rsidRDefault="002A3786" w:rsidP="001674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12E" w:rsidRDefault="00E3545B" w:rsidP="004F012E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45B">
        <w:rPr>
          <w:rFonts w:ascii="Times New Roman" w:hAnsi="Times New Roman" w:cs="Times New Roman"/>
          <w:b/>
          <w:sz w:val="24"/>
          <w:szCs w:val="24"/>
          <w:lang w:eastAsia="ru-RU"/>
        </w:rPr>
        <w:t>15</w:t>
      </w:r>
      <w:r w:rsidR="004F012E" w:rsidRPr="00E3545B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="004F01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F012E" w:rsidRPr="00167401">
        <w:rPr>
          <w:rFonts w:ascii="Times New Roman" w:hAnsi="Times New Roman" w:cs="Times New Roman"/>
          <w:b/>
          <w:sz w:val="24"/>
          <w:szCs w:val="24"/>
          <w:lang w:eastAsia="ru-RU"/>
        </w:rPr>
        <w:t>подпункт 5 пункта 6.1</w:t>
      </w:r>
      <w:r w:rsidR="004F012E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исключить</w:t>
      </w:r>
      <w:r w:rsidR="004F012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A3786" w:rsidRDefault="002A3786" w:rsidP="001674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12E" w:rsidRPr="00EE520E" w:rsidRDefault="00E3545B" w:rsidP="00E3545B">
      <w:pPr>
        <w:pStyle w:val="a4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45B">
        <w:rPr>
          <w:rFonts w:ascii="Times New Roman" w:hAnsi="Times New Roman" w:cs="Times New Roman"/>
          <w:b/>
          <w:sz w:val="24"/>
          <w:szCs w:val="24"/>
          <w:lang w:eastAsia="ru-RU"/>
        </w:rPr>
        <w:t>16</w:t>
      </w:r>
      <w:r w:rsidR="004F012E" w:rsidRPr="00E3545B">
        <w:rPr>
          <w:rFonts w:ascii="Times New Roman" w:hAnsi="Times New Roman" w:cs="Times New Roman"/>
          <w:b/>
          <w:sz w:val="24"/>
          <w:szCs w:val="24"/>
          <w:lang w:eastAsia="ru-RU"/>
        </w:rPr>
        <w:t>) в пункте 7.2</w:t>
      </w:r>
      <w:r w:rsidR="004F012E">
        <w:rPr>
          <w:rFonts w:ascii="Times New Roman" w:hAnsi="Times New Roman" w:cs="Times New Roman"/>
          <w:sz w:val="24"/>
          <w:szCs w:val="24"/>
          <w:lang w:eastAsia="ru-RU"/>
        </w:rPr>
        <w:t xml:space="preserve"> слова «сроком на 2 года» заменить словами «</w:t>
      </w:r>
      <w:r w:rsidR="004F012E" w:rsidRPr="00EE5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 полномочий Молодёжного парламента»;</w:t>
      </w:r>
    </w:p>
    <w:p w:rsidR="00E3545B" w:rsidRPr="00167401" w:rsidRDefault="00E3545B" w:rsidP="00E3545B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3132" w:rsidRPr="00167401" w:rsidRDefault="00E3545B" w:rsidP="00167401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17</w:t>
      </w:r>
      <w:r w:rsidR="00167401" w:rsidRPr="00FD2AF8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="001674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F26CB" w:rsidRPr="00167401">
        <w:rPr>
          <w:rFonts w:ascii="Times New Roman" w:hAnsi="Times New Roman" w:cs="Times New Roman"/>
          <w:b/>
          <w:sz w:val="24"/>
          <w:szCs w:val="24"/>
          <w:lang w:eastAsia="ru-RU"/>
        </w:rPr>
        <w:t>пункт</w:t>
      </w:r>
      <w:r w:rsidR="00173132" w:rsidRPr="001674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7.3</w:t>
      </w:r>
      <w:r w:rsidR="00173132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F26CB" w:rsidRPr="00167401">
        <w:rPr>
          <w:rFonts w:ascii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3F26CB" w:rsidRPr="00167401" w:rsidRDefault="003F26CB" w:rsidP="00167401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401">
        <w:rPr>
          <w:rFonts w:ascii="Times New Roman" w:hAnsi="Times New Roman" w:cs="Times New Roman"/>
          <w:sz w:val="24"/>
          <w:szCs w:val="24"/>
          <w:lang w:eastAsia="ru-RU"/>
        </w:rPr>
        <w:t>«7.3. Правом выдвижения кандидатов на должность председателя Молодёжного парламента обладают:</w:t>
      </w:r>
    </w:p>
    <w:p w:rsidR="001510C2" w:rsidRPr="00167401" w:rsidRDefault="002515EC" w:rsidP="00167401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1510C2" w:rsidRPr="00167401">
        <w:rPr>
          <w:rFonts w:ascii="Times New Roman" w:hAnsi="Times New Roman" w:cs="Times New Roman"/>
          <w:sz w:val="24"/>
          <w:szCs w:val="24"/>
          <w:lang w:eastAsia="ru-RU"/>
        </w:rPr>
        <w:t>председатель Совета депутатов;</w:t>
      </w:r>
    </w:p>
    <w:p w:rsidR="001510C2" w:rsidRPr="00167401" w:rsidRDefault="002515EC" w:rsidP="00167401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="001510C2" w:rsidRPr="00167401">
        <w:rPr>
          <w:rFonts w:ascii="Times New Roman" w:hAnsi="Times New Roman" w:cs="Times New Roman"/>
          <w:sz w:val="24"/>
          <w:szCs w:val="24"/>
          <w:lang w:eastAsia="ru-RU"/>
        </w:rPr>
        <w:t>Глава города Реутов;</w:t>
      </w:r>
    </w:p>
    <w:p w:rsidR="001510C2" w:rsidRPr="00167401" w:rsidRDefault="002515EC" w:rsidP="00167401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="001510C2" w:rsidRPr="00167401">
        <w:rPr>
          <w:rFonts w:ascii="Times New Roman" w:hAnsi="Times New Roman" w:cs="Times New Roman"/>
          <w:sz w:val="24"/>
          <w:szCs w:val="24"/>
          <w:lang w:eastAsia="ru-RU"/>
        </w:rPr>
        <w:t>член Молодёжного парламента;</w:t>
      </w:r>
    </w:p>
    <w:p w:rsidR="001510C2" w:rsidRPr="00167401" w:rsidRDefault="002515EC" w:rsidP="00167401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4) </w:t>
      </w:r>
      <w:r w:rsidR="001510C2" w:rsidRPr="00167401">
        <w:rPr>
          <w:rFonts w:ascii="Times New Roman" w:hAnsi="Times New Roman" w:cs="Times New Roman"/>
          <w:sz w:val="24"/>
          <w:szCs w:val="24"/>
          <w:lang w:eastAsia="ru-RU"/>
        </w:rPr>
        <w:t>член Молодёжного парламента путём самовыдвижения.</w:t>
      </w:r>
    </w:p>
    <w:p w:rsidR="001510C2" w:rsidRPr="00167401" w:rsidRDefault="001510C2" w:rsidP="00167401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401">
        <w:rPr>
          <w:rFonts w:ascii="Times New Roman" w:hAnsi="Times New Roman" w:cs="Times New Roman"/>
          <w:sz w:val="24"/>
          <w:szCs w:val="24"/>
          <w:lang w:eastAsia="ru-RU"/>
        </w:rPr>
        <w:t>При этом каждый субъект выдвижения, указанный в подпунктах 1,2,3 настоящего пункта,</w:t>
      </w:r>
      <w:r w:rsidRPr="0016740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67401">
        <w:rPr>
          <w:rFonts w:ascii="Times New Roman" w:hAnsi="Times New Roman" w:cs="Times New Roman"/>
          <w:sz w:val="24"/>
          <w:szCs w:val="24"/>
          <w:lang w:eastAsia="ru-RU"/>
        </w:rPr>
        <w:t>вправе предложить только одну кандидатуру.»;</w:t>
      </w:r>
    </w:p>
    <w:p w:rsidR="002A3786" w:rsidRPr="00167401" w:rsidRDefault="002A3786" w:rsidP="001674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0866" w:rsidRPr="00167401" w:rsidRDefault="00E3545B" w:rsidP="00167401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18</w:t>
      </w:r>
      <w:r w:rsidR="00440866" w:rsidRPr="00FD2AF8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="00440866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7E63" w:rsidRPr="00167401">
        <w:rPr>
          <w:rFonts w:ascii="Times New Roman" w:hAnsi="Times New Roman" w:cs="Times New Roman"/>
          <w:b/>
          <w:sz w:val="24"/>
          <w:szCs w:val="24"/>
          <w:lang w:eastAsia="ru-RU"/>
        </w:rPr>
        <w:t>пункт 7.5</w:t>
      </w:r>
      <w:r w:rsidR="00E77E63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8114F" w:rsidRPr="00167401">
        <w:rPr>
          <w:rFonts w:ascii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r w:rsidR="00E77E63" w:rsidRPr="0016740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8114F" w:rsidRPr="00167401" w:rsidRDefault="00E77E63" w:rsidP="002515EC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40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48114F" w:rsidRPr="00167401">
        <w:rPr>
          <w:rFonts w:ascii="Times New Roman" w:hAnsi="Times New Roman" w:cs="Times New Roman"/>
          <w:sz w:val="24"/>
          <w:szCs w:val="24"/>
          <w:lang w:eastAsia="ru-RU"/>
        </w:rPr>
        <w:t>7.5. Избранным на должность председателя Молодёжного парламента считается кандидат, набравший большинство голосов от установленной численности членов Молодёжного парламента.»;</w:t>
      </w:r>
      <w:r w:rsidR="003B5EF4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A3786" w:rsidRPr="00167401" w:rsidRDefault="002A3786" w:rsidP="001674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5EF4" w:rsidRPr="00167401" w:rsidRDefault="00E3545B" w:rsidP="00E3545B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19</w:t>
      </w:r>
      <w:r w:rsidR="003B5EF4" w:rsidRPr="00FD2AF8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="003B5EF4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5EF4" w:rsidRPr="00167401">
        <w:rPr>
          <w:rFonts w:ascii="Times New Roman" w:hAnsi="Times New Roman" w:cs="Times New Roman"/>
          <w:b/>
          <w:sz w:val="24"/>
          <w:szCs w:val="24"/>
          <w:lang w:eastAsia="ru-RU"/>
        </w:rPr>
        <w:t>пункт 7.6</w:t>
      </w:r>
      <w:r w:rsidR="003B5EF4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3B5EF4" w:rsidRPr="00167401" w:rsidRDefault="003B5EF4" w:rsidP="00167401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«7.6. </w:t>
      </w:r>
      <w:r w:rsidR="0099218B" w:rsidRPr="0016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два и более кандидатов на должность председателя Молодёжного парламента наберут одинаковое наибольшее количество голосов, среди этих кандидатов проводится второй тур голосования. Избранным считается кандидат, набравший во втором туре голосования наибольшее число голосов. </w:t>
      </w:r>
      <w:r w:rsidR="006340FD" w:rsidRPr="0016740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A3786" w:rsidRPr="00167401" w:rsidRDefault="002A3786" w:rsidP="0016740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EF4" w:rsidRPr="00167401" w:rsidRDefault="002A3786" w:rsidP="00E3545B">
      <w:pPr>
        <w:pStyle w:val="a4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35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C53289" w:rsidRPr="00FD2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C53289" w:rsidRPr="0016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3289" w:rsidRPr="00167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7.7</w:t>
      </w:r>
      <w:r w:rsidR="00C53289" w:rsidRPr="0016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0FD" w:rsidRPr="001674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6340FD" w:rsidRPr="00167401" w:rsidRDefault="0099218B" w:rsidP="00E3545B">
      <w:pPr>
        <w:pStyle w:val="a4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401">
        <w:rPr>
          <w:rFonts w:ascii="Times New Roman" w:eastAsia="Times New Roman" w:hAnsi="Times New Roman" w:cs="Times New Roman"/>
          <w:sz w:val="24"/>
          <w:szCs w:val="24"/>
          <w:lang w:eastAsia="ru-RU"/>
        </w:rPr>
        <w:t>«7.7. П</w:t>
      </w:r>
      <w:r w:rsidR="006340FD" w:rsidRPr="0016740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олномочия председателя Молодёжного парламента прекращаются досрочно в следующих случаях:</w:t>
      </w:r>
    </w:p>
    <w:p w:rsidR="002A3786" w:rsidRPr="00167401" w:rsidRDefault="009A58F2" w:rsidP="00E3545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2A3786" w:rsidRPr="00167401">
        <w:rPr>
          <w:rFonts w:ascii="Times New Roman" w:hAnsi="Times New Roman" w:cs="Times New Roman"/>
          <w:sz w:val="24"/>
          <w:szCs w:val="24"/>
          <w:lang w:eastAsia="ru-RU"/>
        </w:rPr>
        <w:t>возникновени</w:t>
      </w:r>
      <w:r w:rsidR="0099218B" w:rsidRPr="00167401">
        <w:rPr>
          <w:rFonts w:ascii="Times New Roman" w:hAnsi="Times New Roman" w:cs="Times New Roman"/>
          <w:sz w:val="24"/>
          <w:szCs w:val="24"/>
          <w:lang w:eastAsia="ru-RU"/>
        </w:rPr>
        <w:t>я оснований, указанных в пункте</w:t>
      </w:r>
      <w:r w:rsidR="002A3786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3.4 настоящего Положения;</w:t>
      </w:r>
    </w:p>
    <w:p w:rsidR="006340FD" w:rsidRPr="00167401" w:rsidRDefault="009A58F2" w:rsidP="00E3545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="006340FD" w:rsidRPr="00167401">
        <w:rPr>
          <w:rFonts w:ascii="Times New Roman" w:hAnsi="Times New Roman" w:cs="Times New Roman"/>
          <w:sz w:val="24"/>
          <w:szCs w:val="24"/>
          <w:lang w:eastAsia="ru-RU"/>
        </w:rPr>
        <w:t>поступления письменного заявления о сложении полномочий председателя Молодёжного парламента;</w:t>
      </w:r>
    </w:p>
    <w:p w:rsidR="0071238A" w:rsidRPr="00167401" w:rsidRDefault="009A58F2" w:rsidP="00E3545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="005A38C2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инициативы </w:t>
      </w:r>
      <w:r w:rsidR="001B0F7F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председателя Совета, </w:t>
      </w:r>
      <w:r w:rsidR="005A38C2" w:rsidRPr="00167401">
        <w:rPr>
          <w:rFonts w:ascii="Times New Roman" w:hAnsi="Times New Roman" w:cs="Times New Roman"/>
          <w:sz w:val="24"/>
          <w:szCs w:val="24"/>
          <w:lang w:eastAsia="ru-RU"/>
        </w:rPr>
        <w:t>Главы города, членов Молодёжного парламента</w:t>
      </w:r>
      <w:r w:rsidR="0071238A" w:rsidRPr="0016740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A38C2" w:rsidRPr="00167401" w:rsidRDefault="0071238A" w:rsidP="00E3545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401">
        <w:rPr>
          <w:rFonts w:ascii="Times New Roman" w:hAnsi="Times New Roman" w:cs="Times New Roman"/>
          <w:sz w:val="24"/>
          <w:szCs w:val="24"/>
          <w:lang w:eastAsia="ru-RU"/>
        </w:rPr>
        <w:t>Вопрос о досрочном прекращении полномочий председателя Молодёжного парламента может быть включён в повестку дня заседания Молодёжного парламента по инициативе членов Молодёжного парламента при поддержке не менее 50 процентов от установленной численности членов Молодёжного парламента</w:t>
      </w:r>
      <w:r w:rsidR="005A38C2" w:rsidRPr="0016740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1238A" w:rsidRPr="00167401" w:rsidRDefault="001B0F7F" w:rsidP="00E3545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40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71238A" w:rsidRPr="00167401">
        <w:rPr>
          <w:rFonts w:ascii="Times New Roman" w:hAnsi="Times New Roman" w:cs="Times New Roman"/>
          <w:sz w:val="24"/>
          <w:szCs w:val="24"/>
          <w:lang w:eastAsia="ru-RU"/>
        </w:rPr>
        <w:t>) прекращения деятельности Молодёжного парламента.</w:t>
      </w:r>
    </w:p>
    <w:p w:rsidR="006340FD" w:rsidRPr="00167401" w:rsidRDefault="002A3786" w:rsidP="00E3545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Одновременно с принятием решения </w:t>
      </w:r>
      <w:r w:rsidR="001B0F7F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="005A21C5" w:rsidRPr="00167401">
        <w:rPr>
          <w:rFonts w:ascii="Times New Roman" w:hAnsi="Times New Roman" w:cs="Times New Roman"/>
          <w:sz w:val="24"/>
          <w:szCs w:val="24"/>
          <w:lang w:eastAsia="ru-RU"/>
        </w:rPr>
        <w:t>досрочном прекращ</w:t>
      </w:r>
      <w:r w:rsidRPr="00167401">
        <w:rPr>
          <w:rFonts w:ascii="Times New Roman" w:hAnsi="Times New Roman" w:cs="Times New Roman"/>
          <w:sz w:val="24"/>
          <w:szCs w:val="24"/>
          <w:lang w:eastAsia="ru-RU"/>
        </w:rPr>
        <w:t>ении полномочий пред</w:t>
      </w:r>
      <w:r w:rsidR="0071238A" w:rsidRPr="00167401">
        <w:rPr>
          <w:rFonts w:ascii="Times New Roman" w:hAnsi="Times New Roman" w:cs="Times New Roman"/>
          <w:sz w:val="24"/>
          <w:szCs w:val="24"/>
          <w:lang w:eastAsia="ru-RU"/>
        </w:rPr>
        <w:t>седателя Молодёжного пар</w:t>
      </w:r>
      <w:r w:rsidR="00B350AA" w:rsidRPr="00167401">
        <w:rPr>
          <w:rFonts w:ascii="Times New Roman" w:hAnsi="Times New Roman" w:cs="Times New Roman"/>
          <w:sz w:val="24"/>
          <w:szCs w:val="24"/>
          <w:lang w:eastAsia="ru-RU"/>
        </w:rPr>
        <w:t>ламента по основаниям, указанным</w:t>
      </w:r>
      <w:r w:rsidR="0071238A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в подпунктах</w:t>
      </w:r>
      <w:r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9218B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1 – 3 </w:t>
      </w:r>
      <w:r w:rsidR="0071238A" w:rsidRPr="00167401">
        <w:rPr>
          <w:rFonts w:ascii="Times New Roman" w:hAnsi="Times New Roman" w:cs="Times New Roman"/>
          <w:sz w:val="24"/>
          <w:szCs w:val="24"/>
          <w:lang w:eastAsia="ru-RU"/>
        </w:rPr>
        <w:t>настоящего пункта</w:t>
      </w:r>
      <w:r w:rsidR="00B350AA" w:rsidRPr="0016740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1238A" w:rsidRPr="0016740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67401">
        <w:rPr>
          <w:rFonts w:ascii="Times New Roman" w:hAnsi="Times New Roman" w:cs="Times New Roman"/>
          <w:sz w:val="24"/>
          <w:szCs w:val="24"/>
          <w:lang w:eastAsia="ru-RU"/>
        </w:rPr>
        <w:t>принимается решение о переизбрании председателя Молодёжного парламента и назначается дата очередного заседания.</w:t>
      </w:r>
      <w:r w:rsidR="0071238A" w:rsidRPr="00167401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095A35" w:rsidRPr="00167401" w:rsidRDefault="00095A35" w:rsidP="001674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4D77" w:rsidRPr="00167401" w:rsidRDefault="00E3545B" w:rsidP="00E3545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21</w:t>
      </w:r>
      <w:r w:rsidR="00F64D77" w:rsidRPr="00FD2AF8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="00F64D77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A77D1" w:rsidRPr="00167401">
        <w:rPr>
          <w:rFonts w:ascii="Times New Roman" w:hAnsi="Times New Roman" w:cs="Times New Roman"/>
          <w:b/>
          <w:sz w:val="24"/>
          <w:szCs w:val="24"/>
          <w:lang w:eastAsia="ru-RU"/>
        </w:rPr>
        <w:t>пункт</w:t>
      </w:r>
      <w:r w:rsidR="00F64D77" w:rsidRPr="001674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8.1</w:t>
      </w:r>
      <w:r w:rsidR="00F64D77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3A77D1" w:rsidRPr="00167401" w:rsidRDefault="003A77D1" w:rsidP="00E3545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401">
        <w:rPr>
          <w:rFonts w:ascii="Times New Roman" w:hAnsi="Times New Roman" w:cs="Times New Roman"/>
          <w:sz w:val="24"/>
          <w:szCs w:val="24"/>
          <w:lang w:eastAsia="ru-RU"/>
        </w:rPr>
        <w:t>«8.1. Правом выдвижения на должность заместителя председателя Молодёжного парламента обладают:</w:t>
      </w:r>
    </w:p>
    <w:p w:rsidR="003A77D1" w:rsidRPr="00167401" w:rsidRDefault="002515EC" w:rsidP="00E3545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1) </w:t>
      </w:r>
      <w:r w:rsidR="003A77D1" w:rsidRPr="00167401">
        <w:rPr>
          <w:rFonts w:ascii="Times New Roman" w:hAnsi="Times New Roman" w:cs="Times New Roman"/>
          <w:sz w:val="24"/>
          <w:szCs w:val="24"/>
          <w:lang w:eastAsia="ru-RU"/>
        </w:rPr>
        <w:t>председатель Молодёжного парламента;</w:t>
      </w:r>
    </w:p>
    <w:p w:rsidR="003A77D1" w:rsidRPr="00167401" w:rsidRDefault="002515EC" w:rsidP="00E3545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="003A77D1" w:rsidRPr="00167401">
        <w:rPr>
          <w:rFonts w:ascii="Times New Roman" w:hAnsi="Times New Roman" w:cs="Times New Roman"/>
          <w:sz w:val="24"/>
          <w:szCs w:val="24"/>
          <w:lang w:eastAsia="ru-RU"/>
        </w:rPr>
        <w:t>член Молодёжного парламента</w:t>
      </w:r>
      <w:r w:rsidR="00047E95">
        <w:rPr>
          <w:rFonts w:ascii="Times New Roman" w:hAnsi="Times New Roman" w:cs="Times New Roman"/>
          <w:sz w:val="24"/>
          <w:szCs w:val="24"/>
          <w:lang w:eastAsia="ru-RU"/>
        </w:rPr>
        <w:t>, в том числе в порядке самовыдвижения</w:t>
      </w:r>
      <w:r w:rsidR="003A77D1" w:rsidRPr="0016740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A77D1" w:rsidRPr="00167401" w:rsidRDefault="003A77D1" w:rsidP="00E3545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4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  <w:r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Молодёжного парламента избирается на заседании Молодёжного Парламента.</w:t>
      </w:r>
    </w:p>
    <w:p w:rsidR="00F64D77" w:rsidRPr="00167401" w:rsidRDefault="00F64D77" w:rsidP="00E3545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Выборы заместителя председателя Молодёжного парламента проводятся в порядке, установленном настоящим Положением </w:t>
      </w:r>
      <w:r w:rsidR="003A77D1" w:rsidRPr="00167401">
        <w:rPr>
          <w:rFonts w:ascii="Times New Roman" w:hAnsi="Times New Roman" w:cs="Times New Roman"/>
          <w:sz w:val="24"/>
          <w:szCs w:val="24"/>
          <w:lang w:eastAsia="ru-RU"/>
        </w:rPr>
        <w:t>по выборам</w:t>
      </w:r>
      <w:r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председателя Молодёжного парламента.»;</w:t>
      </w:r>
    </w:p>
    <w:p w:rsidR="00095A35" w:rsidRPr="00167401" w:rsidRDefault="00095A35" w:rsidP="001674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3786" w:rsidRPr="00167401" w:rsidRDefault="00E3545B" w:rsidP="00E3545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22</w:t>
      </w:r>
      <w:r w:rsidR="002A3786" w:rsidRPr="00FD2AF8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="002A3786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3786" w:rsidRPr="00167401">
        <w:rPr>
          <w:rFonts w:ascii="Times New Roman" w:hAnsi="Times New Roman" w:cs="Times New Roman"/>
          <w:b/>
          <w:sz w:val="24"/>
          <w:szCs w:val="24"/>
          <w:lang w:eastAsia="ru-RU"/>
        </w:rPr>
        <w:t>пункт 8.2</w:t>
      </w:r>
      <w:r w:rsidR="002A3786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F64D77" w:rsidRPr="00167401" w:rsidRDefault="002A3786" w:rsidP="00E3545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«8.2. </w:t>
      </w:r>
      <w:r w:rsidR="00F64D77" w:rsidRPr="00167401">
        <w:rPr>
          <w:rFonts w:ascii="Times New Roman" w:hAnsi="Times New Roman" w:cs="Times New Roman"/>
          <w:sz w:val="24"/>
          <w:szCs w:val="24"/>
          <w:lang w:eastAsia="ru-RU"/>
        </w:rPr>
        <w:t>Молодёжный парламент может иметь не более двух заместителей председателя Молодёжного парламента.»;</w:t>
      </w:r>
    </w:p>
    <w:p w:rsidR="00095A35" w:rsidRPr="00167401" w:rsidRDefault="00095A35" w:rsidP="001674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4D77" w:rsidRPr="00167401" w:rsidRDefault="00E3545B" w:rsidP="00E3545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23</w:t>
      </w:r>
      <w:r w:rsidR="00F64D77" w:rsidRPr="00FD2AF8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="00F64D77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E4FE8" w:rsidRPr="00167401">
        <w:rPr>
          <w:rFonts w:ascii="Times New Roman" w:hAnsi="Times New Roman" w:cs="Times New Roman"/>
          <w:b/>
          <w:sz w:val="24"/>
          <w:szCs w:val="24"/>
          <w:lang w:eastAsia="ru-RU"/>
        </w:rPr>
        <w:t>пункт 9.1</w:t>
      </w:r>
      <w:r w:rsidR="00665392" w:rsidRPr="006653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65392" w:rsidRPr="00167401">
        <w:rPr>
          <w:rFonts w:ascii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r w:rsidR="001E4FE8" w:rsidRPr="00167401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65392" w:rsidRDefault="001E4FE8" w:rsidP="00E3545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40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6420A0">
        <w:rPr>
          <w:rFonts w:ascii="Times New Roman" w:hAnsi="Times New Roman" w:cs="Times New Roman"/>
          <w:sz w:val="24"/>
          <w:szCs w:val="24"/>
          <w:lang w:eastAsia="ru-RU"/>
        </w:rPr>
        <w:t xml:space="preserve">9.1. </w:t>
      </w:r>
      <w:r w:rsidRPr="00167401">
        <w:rPr>
          <w:rFonts w:ascii="Times New Roman" w:hAnsi="Times New Roman" w:cs="Times New Roman"/>
          <w:sz w:val="24"/>
          <w:szCs w:val="24"/>
          <w:lang w:eastAsia="ru-RU"/>
        </w:rPr>
        <w:t>Кандидатуру на должность секретаря Молодёжного парламента выдвигает председатель Молодёжного парламента.</w:t>
      </w:r>
    </w:p>
    <w:p w:rsidR="00665392" w:rsidRPr="00665392" w:rsidRDefault="00665392" w:rsidP="00E3545B">
      <w:pPr>
        <w:pStyle w:val="a4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5392">
        <w:rPr>
          <w:rFonts w:ascii="Times New Roman" w:hAnsi="Times New Roman" w:cs="Times New Roman"/>
          <w:sz w:val="24"/>
          <w:szCs w:val="24"/>
          <w:lang w:eastAsia="ru-RU"/>
        </w:rPr>
        <w:t>Секретарь Молодёжного парламента избирается на заседании Молодежного парламента.</w:t>
      </w:r>
    </w:p>
    <w:p w:rsidR="001E4FE8" w:rsidRPr="00665392" w:rsidRDefault="00665392" w:rsidP="00E3545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5392"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Молодёжного парламента считается избранным, если за него проголосовало более половины от установленного числа членов Молодёжного парламента.</w:t>
      </w:r>
      <w:r w:rsidR="001E4FE8" w:rsidRPr="00665392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095A35" w:rsidRPr="00167401" w:rsidRDefault="00095A35" w:rsidP="001674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4FE8" w:rsidRPr="00167401" w:rsidRDefault="00E3545B" w:rsidP="00E3545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24</w:t>
      </w:r>
      <w:r w:rsidR="001E4FE8" w:rsidRPr="00FD2AF8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="001E4FE8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E4FE8" w:rsidRPr="00167401">
        <w:rPr>
          <w:rFonts w:ascii="Times New Roman" w:hAnsi="Times New Roman" w:cs="Times New Roman"/>
          <w:b/>
          <w:sz w:val="24"/>
          <w:szCs w:val="24"/>
          <w:lang w:eastAsia="ru-RU"/>
        </w:rPr>
        <w:t>в шестом абзаце подпункта 2 пункта 9.2</w:t>
      </w:r>
      <w:r w:rsidR="001E4FE8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слова «в качестве документов» исключить;</w:t>
      </w:r>
    </w:p>
    <w:p w:rsidR="00095A35" w:rsidRPr="00167401" w:rsidRDefault="00095A35" w:rsidP="001674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0F31" w:rsidRPr="00167401" w:rsidRDefault="00E3545B" w:rsidP="00E3545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25</w:t>
      </w:r>
      <w:r w:rsidR="00B40F31" w:rsidRPr="00FD2AF8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="00B40F31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40F31" w:rsidRPr="00167401">
        <w:rPr>
          <w:rFonts w:ascii="Times New Roman" w:hAnsi="Times New Roman" w:cs="Times New Roman"/>
          <w:b/>
          <w:sz w:val="24"/>
          <w:szCs w:val="24"/>
          <w:lang w:eastAsia="ru-RU"/>
        </w:rPr>
        <w:t>пункт 9.3</w:t>
      </w:r>
      <w:r w:rsidR="00B40F31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B40F31" w:rsidRPr="00167401" w:rsidRDefault="00B40F31" w:rsidP="00E3545B">
      <w:pPr>
        <w:pStyle w:val="a4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«9.3. </w:t>
      </w:r>
      <w:r w:rsidRPr="001674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Секретарём Молодёжного парламента ведётся учёт посещения членами</w:t>
      </w:r>
      <w:r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Молодёжного парламента заседаний.»;</w:t>
      </w:r>
    </w:p>
    <w:p w:rsidR="00095A35" w:rsidRPr="00167401" w:rsidRDefault="00095A35" w:rsidP="0016740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F31" w:rsidRDefault="00E3545B" w:rsidP="00E3545B">
      <w:pPr>
        <w:pStyle w:val="a4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B40F31" w:rsidRPr="00FD2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B40F31" w:rsidRPr="0016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0F7F" w:rsidRPr="00167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10.1</w:t>
      </w:r>
      <w:r w:rsidR="00B40F31" w:rsidRPr="0016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«принятых решений» дополнить словами «и предварительной проработки вопросов»;</w:t>
      </w:r>
    </w:p>
    <w:p w:rsidR="00E3545B" w:rsidRDefault="00E3545B" w:rsidP="00E3545B">
      <w:pPr>
        <w:pStyle w:val="a4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22C" w:rsidRPr="00167401" w:rsidRDefault="00E3545B" w:rsidP="00E3545B">
      <w:pPr>
        <w:pStyle w:val="a4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AA622C" w:rsidRPr="00E35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в пункте 10.3</w:t>
      </w:r>
      <w:r w:rsidR="00AA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«назначается, а её руководитель утверждается» заменить словами «и её руководитель утверждаются»;</w:t>
      </w:r>
    </w:p>
    <w:p w:rsidR="00095A35" w:rsidRPr="00167401" w:rsidRDefault="00095A35" w:rsidP="001674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4FE8" w:rsidRDefault="00E3545B" w:rsidP="00E3545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28</w:t>
      </w:r>
      <w:r w:rsidR="001E4FE8" w:rsidRPr="00FD2AF8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="001E4FE8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A622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пункт</w:t>
      </w:r>
      <w:r w:rsidR="001E4FE8" w:rsidRPr="001674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10.4</w:t>
      </w:r>
      <w:r w:rsidR="00FD2A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A622C">
        <w:rPr>
          <w:rFonts w:ascii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AA622C" w:rsidRPr="00167401" w:rsidRDefault="00AA622C" w:rsidP="00E3545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«10.4. </w:t>
      </w:r>
      <w:r w:rsidRPr="007C1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и срок </w:t>
      </w:r>
      <w:r w:rsidRPr="00AA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полномочий рабочих групп определяются при их </w:t>
      </w:r>
      <w:r w:rsidRPr="007C12D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формировании.»;</w:t>
      </w:r>
    </w:p>
    <w:p w:rsidR="00095A35" w:rsidRPr="00167401" w:rsidRDefault="00095A35" w:rsidP="00E3545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4FE8" w:rsidRPr="00167401" w:rsidRDefault="00E3545B" w:rsidP="00E3545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29</w:t>
      </w:r>
      <w:r w:rsidR="001E4FE8" w:rsidRPr="00FD2AF8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="001E4FE8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E4FE8" w:rsidRPr="00167401">
        <w:rPr>
          <w:rFonts w:ascii="Times New Roman" w:hAnsi="Times New Roman" w:cs="Times New Roman"/>
          <w:b/>
          <w:sz w:val="24"/>
          <w:szCs w:val="24"/>
          <w:lang w:eastAsia="ru-RU"/>
        </w:rPr>
        <w:t>раздел 11</w:t>
      </w:r>
      <w:r w:rsidR="001E4FE8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исключить;</w:t>
      </w:r>
    </w:p>
    <w:p w:rsidR="00095A35" w:rsidRPr="00167401" w:rsidRDefault="00095A35" w:rsidP="00E3545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0F7F" w:rsidRPr="00167401" w:rsidRDefault="00E3545B" w:rsidP="00E3545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30</w:t>
      </w:r>
      <w:r w:rsidR="001B0F7F" w:rsidRPr="00FD2AF8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="001B0F7F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0F7F" w:rsidRPr="00167401">
        <w:rPr>
          <w:rFonts w:ascii="Times New Roman" w:hAnsi="Times New Roman" w:cs="Times New Roman"/>
          <w:b/>
          <w:sz w:val="24"/>
          <w:szCs w:val="24"/>
          <w:lang w:eastAsia="ru-RU"/>
        </w:rPr>
        <w:t>раздел 13</w:t>
      </w:r>
      <w:r w:rsidR="001B0F7F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считать разделом 11;</w:t>
      </w:r>
    </w:p>
    <w:p w:rsidR="001B0F7F" w:rsidRPr="00167401" w:rsidRDefault="001B0F7F" w:rsidP="00E3545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0F7F" w:rsidRPr="00167401" w:rsidRDefault="00E3545B" w:rsidP="00E3545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31</w:t>
      </w:r>
      <w:r w:rsidR="001B0F7F" w:rsidRPr="00FD2AF8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="001B0F7F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0F7F" w:rsidRPr="00167401">
        <w:rPr>
          <w:rFonts w:ascii="Times New Roman" w:hAnsi="Times New Roman" w:cs="Times New Roman"/>
          <w:b/>
          <w:sz w:val="24"/>
          <w:szCs w:val="24"/>
          <w:lang w:eastAsia="ru-RU"/>
        </w:rPr>
        <w:t>пункт 13.1</w:t>
      </w:r>
      <w:r w:rsidR="001B0F7F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считать пунктом 11.1;</w:t>
      </w:r>
      <w:r w:rsidR="00095A35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95A35" w:rsidRPr="00167401" w:rsidRDefault="00095A35" w:rsidP="00E3545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0F7F" w:rsidRDefault="00095A35" w:rsidP="00E3545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2AF8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E3545B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1B0F7F" w:rsidRPr="00FD2AF8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="001B0F7F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0F7F" w:rsidRPr="00167401">
        <w:rPr>
          <w:rFonts w:ascii="Times New Roman" w:hAnsi="Times New Roman" w:cs="Times New Roman"/>
          <w:b/>
          <w:sz w:val="24"/>
          <w:szCs w:val="24"/>
          <w:lang w:eastAsia="ru-RU"/>
        </w:rPr>
        <w:t>раздел 14</w:t>
      </w:r>
      <w:r w:rsidR="001B0F7F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считать разделом 12;</w:t>
      </w:r>
    </w:p>
    <w:p w:rsidR="00AA622C" w:rsidRDefault="00AA622C" w:rsidP="009A58F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7A02" w:rsidRDefault="00E3545B" w:rsidP="00E3545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33</w:t>
      </w:r>
      <w:r w:rsidR="00B27A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B27A02" w:rsidRPr="002969CA">
        <w:rPr>
          <w:rFonts w:ascii="Times New Roman" w:hAnsi="Times New Roman" w:cs="Times New Roman"/>
          <w:b/>
          <w:sz w:val="24"/>
          <w:szCs w:val="24"/>
          <w:lang w:eastAsia="ru-RU"/>
        </w:rPr>
        <w:t>в подпункте 1</w:t>
      </w:r>
      <w:r w:rsidR="00B27A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27A02" w:rsidRPr="00B27A02">
        <w:rPr>
          <w:rFonts w:ascii="Times New Roman" w:hAnsi="Times New Roman" w:cs="Times New Roman"/>
          <w:b/>
          <w:sz w:val="24"/>
          <w:szCs w:val="24"/>
          <w:lang w:eastAsia="ru-RU"/>
        </w:rPr>
        <w:t>пункта 12.1 в новой нумерации</w:t>
      </w:r>
      <w:r w:rsidR="00B27A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27A02" w:rsidRPr="00167401">
        <w:rPr>
          <w:rFonts w:ascii="Times New Roman" w:hAnsi="Times New Roman" w:cs="Times New Roman"/>
          <w:sz w:val="24"/>
          <w:szCs w:val="24"/>
          <w:lang w:eastAsia="ru-RU"/>
        </w:rPr>
        <w:t>слова «, повестку дня заседания Молодёжного парламента» исключить;</w:t>
      </w:r>
    </w:p>
    <w:p w:rsidR="00E3545B" w:rsidRDefault="00E3545B" w:rsidP="00E3545B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A622C" w:rsidRDefault="00E3545B" w:rsidP="00E3545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AA622C" w:rsidRPr="00B27A02">
        <w:rPr>
          <w:rFonts w:ascii="Times New Roman" w:hAnsi="Times New Roman" w:cs="Times New Roman"/>
          <w:b/>
          <w:sz w:val="24"/>
          <w:szCs w:val="24"/>
          <w:lang w:eastAsia="ru-RU"/>
        </w:rPr>
        <w:t>4) подпункт 3 пункта 12.1 в новой нумерации</w:t>
      </w:r>
      <w:r w:rsidR="00973277">
        <w:rPr>
          <w:rFonts w:ascii="Times New Roman" w:hAnsi="Times New Roman" w:cs="Times New Roman"/>
          <w:sz w:val="24"/>
          <w:szCs w:val="24"/>
          <w:lang w:eastAsia="ru-RU"/>
        </w:rPr>
        <w:t xml:space="preserve"> исключить;</w:t>
      </w:r>
    </w:p>
    <w:p w:rsidR="00E3545B" w:rsidRDefault="00E3545B" w:rsidP="00E3545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7A02" w:rsidRDefault="00E3545B" w:rsidP="00E3545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B27A02" w:rsidRPr="00B27A02">
        <w:rPr>
          <w:rFonts w:ascii="Times New Roman" w:hAnsi="Times New Roman" w:cs="Times New Roman"/>
          <w:b/>
          <w:sz w:val="24"/>
          <w:szCs w:val="24"/>
          <w:lang w:eastAsia="ru-RU"/>
        </w:rPr>
        <w:t>5) в подпункте 4 пункта 12.1 в новой нумерации</w:t>
      </w:r>
      <w:r w:rsidR="00B27A02">
        <w:rPr>
          <w:rFonts w:ascii="Times New Roman" w:hAnsi="Times New Roman" w:cs="Times New Roman"/>
          <w:sz w:val="24"/>
          <w:szCs w:val="24"/>
          <w:lang w:eastAsia="ru-RU"/>
        </w:rPr>
        <w:t xml:space="preserve">  слово «лично» исключить;</w:t>
      </w:r>
    </w:p>
    <w:p w:rsidR="00E3545B" w:rsidRPr="00167401" w:rsidRDefault="00E3545B" w:rsidP="00E3545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5A35" w:rsidRDefault="00E3545B" w:rsidP="00E3545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2969CA" w:rsidRPr="002969CA">
        <w:rPr>
          <w:rFonts w:ascii="Times New Roman" w:hAnsi="Times New Roman" w:cs="Times New Roman"/>
          <w:b/>
          <w:sz w:val="24"/>
          <w:szCs w:val="24"/>
          <w:lang w:eastAsia="ru-RU"/>
        </w:rPr>
        <w:t>6) в подпункте 5</w:t>
      </w:r>
      <w:r w:rsidR="002969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69CA" w:rsidRPr="00B27A02">
        <w:rPr>
          <w:rFonts w:ascii="Times New Roman" w:hAnsi="Times New Roman" w:cs="Times New Roman"/>
          <w:b/>
          <w:sz w:val="24"/>
          <w:szCs w:val="24"/>
          <w:lang w:eastAsia="ru-RU"/>
        </w:rPr>
        <w:t>пункта 12.1 в новой нумерации</w:t>
      </w:r>
      <w:r w:rsidR="002969CA">
        <w:rPr>
          <w:rFonts w:ascii="Times New Roman" w:hAnsi="Times New Roman" w:cs="Times New Roman"/>
          <w:sz w:val="24"/>
          <w:szCs w:val="24"/>
          <w:lang w:eastAsia="ru-RU"/>
        </w:rPr>
        <w:t xml:space="preserve">  слова «в пределах его компетенции» исключить;</w:t>
      </w:r>
    </w:p>
    <w:p w:rsidR="00E3545B" w:rsidRPr="00167401" w:rsidRDefault="00E3545B" w:rsidP="00E3545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4FE8" w:rsidRPr="00167401" w:rsidRDefault="00E3545B" w:rsidP="00E3545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37</w:t>
      </w:r>
      <w:r w:rsidR="001E4FE8" w:rsidRPr="00FD2AF8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="001E4FE8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2422E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E4FE8" w:rsidRPr="00167401">
        <w:rPr>
          <w:rFonts w:ascii="Times New Roman" w:hAnsi="Times New Roman" w:cs="Times New Roman"/>
          <w:b/>
          <w:sz w:val="24"/>
          <w:szCs w:val="24"/>
          <w:lang w:eastAsia="ru-RU"/>
        </w:rPr>
        <w:t>раздел 12</w:t>
      </w:r>
      <w:r w:rsidR="001E4FE8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считать разделом 13 и изложить в следующей редакции:</w:t>
      </w:r>
    </w:p>
    <w:p w:rsidR="001E4FE8" w:rsidRPr="00167401" w:rsidRDefault="001E4FE8" w:rsidP="00C02BA9">
      <w:pPr>
        <w:pStyle w:val="a4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40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«</w:t>
      </w:r>
      <w:r w:rsidRPr="001674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13. </w:t>
      </w:r>
      <w:r w:rsidRPr="00167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работы Молодёжного парламента</w:t>
      </w:r>
    </w:p>
    <w:p w:rsidR="001E4FE8" w:rsidRPr="00167401" w:rsidRDefault="001E4FE8" w:rsidP="009A58F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401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Работа Молодёжного парламента осуществляется по утверждённому плану мероприятий, разрабатываемому Молодёжным парламентом на год, на основе предложений членов Молодёжного парламента. В план мероприятий могут вноситься изменения.</w:t>
      </w:r>
    </w:p>
    <w:p w:rsidR="002969CA" w:rsidRDefault="002969CA" w:rsidP="009A58F2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6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аседания Молодёжного парламента проводятся не реже одного раза в квартал.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4FE8" w:rsidRPr="00167401" w:rsidRDefault="001E4FE8" w:rsidP="009A58F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13.2. Первое заседание Молодёжного парламента открывает и ведёт председатель Совета депутатов. </w:t>
      </w:r>
    </w:p>
    <w:p w:rsidR="001E4FE8" w:rsidRPr="00167401" w:rsidRDefault="00DA0CB2" w:rsidP="009A58F2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401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1E4FE8" w:rsidRPr="00167401">
        <w:rPr>
          <w:rFonts w:ascii="Times New Roman" w:eastAsia="Times New Roman" w:hAnsi="Times New Roman" w:cs="Times New Roman"/>
          <w:sz w:val="24"/>
          <w:szCs w:val="24"/>
          <w:lang w:eastAsia="ru-RU"/>
        </w:rPr>
        <w:t>.3. На первом заседании в обязательном порядке решаются вопросы об избрании председателя, заместителей председателя</w:t>
      </w:r>
      <w:r w:rsidR="001E4FE8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E4FE8" w:rsidRPr="0016740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секретаря Молодёжного парламента.</w:t>
      </w:r>
    </w:p>
    <w:p w:rsidR="00DA0CB2" w:rsidRPr="00167401" w:rsidRDefault="001E4FE8" w:rsidP="009A58F2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40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A0CB2" w:rsidRPr="0016740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6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DA0CB2" w:rsidRPr="0016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Молодёжного парламента правомочно, если на нём присутствует более половины от </w:t>
      </w:r>
      <w:r w:rsidR="001B0F7F" w:rsidRPr="001674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 w:rsidR="00DA0CB2" w:rsidRPr="0016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членов Молодёжного парламента.</w:t>
      </w:r>
    </w:p>
    <w:p w:rsidR="001E4FE8" w:rsidRPr="00167401" w:rsidRDefault="001E4FE8" w:rsidP="009A58F2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40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A0CB2" w:rsidRPr="0016740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6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Внеочередные заседания проводятся в случае необходимости по инициативе </w:t>
      </w:r>
      <w:r w:rsidR="00EA4A41" w:rsidRPr="0016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Совета депутатов, </w:t>
      </w:r>
      <w:r w:rsidRPr="0016740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города Реутов, председателя</w:t>
      </w:r>
      <w:r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Молодёжного парламента, либо по письменному требованию не менее 1/3 от установленного числа членов Молодёжного парламента. </w:t>
      </w:r>
      <w:r w:rsidR="00EA4A41" w:rsidRPr="0016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4FE8" w:rsidRPr="00167401" w:rsidRDefault="00DA0CB2" w:rsidP="009A58F2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401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1E4FE8" w:rsidRPr="0016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 Решения Молодёжного парламента принимаются большинством от </w:t>
      </w:r>
      <w:r w:rsidR="00EA4A41" w:rsidRPr="0016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установленного </w:t>
      </w:r>
      <w:r w:rsidR="001E4FE8" w:rsidRPr="0016740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членов Молодёжного парламента.</w:t>
      </w:r>
    </w:p>
    <w:p w:rsidR="001E4FE8" w:rsidRPr="00167401" w:rsidRDefault="00DA0CB2" w:rsidP="009A58F2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401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1E4FE8" w:rsidRPr="0016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 При принятии Молодёжным парламентом решений в случае равного числа голосов «за» и «против» голос </w:t>
      </w:r>
      <w:r w:rsidR="002969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председательствующего на заседании</w:t>
      </w:r>
      <w:r w:rsidR="001E4FE8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E4FE8" w:rsidRPr="0016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Молодёжного парламента является решающим.</w:t>
      </w:r>
    </w:p>
    <w:p w:rsidR="001E4FE8" w:rsidRPr="00167401" w:rsidRDefault="00DA0CB2" w:rsidP="009A58F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401">
        <w:rPr>
          <w:rFonts w:ascii="Times New Roman" w:eastAsia="Times New Roman" w:hAnsi="Times New Roman" w:cs="Times New Roman"/>
          <w:sz w:val="24"/>
          <w:szCs w:val="24"/>
          <w:lang w:eastAsia="ru-RU"/>
        </w:rPr>
        <w:t>13.8</w:t>
      </w:r>
      <w:r w:rsidR="001E4FE8" w:rsidRPr="0016740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 началом заседаний секретарём Молодёжного парламента проводится регистрация прибывших членов Молодёжного парламента и приглашённых лиц. Данные о регистрации участников заседания заносятся в протокол заседания.</w:t>
      </w:r>
    </w:p>
    <w:p w:rsidR="001E4FE8" w:rsidRPr="00167401" w:rsidRDefault="00EA4A41" w:rsidP="009A58F2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401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DA0CB2" w:rsidRPr="00167401">
        <w:rPr>
          <w:rFonts w:ascii="Times New Roman" w:eastAsia="Times New Roman" w:hAnsi="Times New Roman" w:cs="Times New Roman"/>
          <w:sz w:val="24"/>
          <w:szCs w:val="24"/>
          <w:lang w:eastAsia="ru-RU"/>
        </w:rPr>
        <w:t>.9</w:t>
      </w:r>
      <w:r w:rsidR="001E4FE8" w:rsidRPr="0016740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Каждое заседание Молодёжного парламента начинается с утверждения его повестки, проект которой не менее чем за неделю до предполагаемого заседания формируется председателем Молодёжного парламента с учётом плана работы Молодёжного парламента и инициатив членов Молодёжного парламента. Проект повестки заседания Молодёжного парламента должен содержать дату, время и место проведения заседания Молодёжного парламента, вопросы, подлежащие рассмотрению с указанием докладчиков. До утверждения в проект повестки заседания Молодёжного парламента могут вноситься изменения, касающиеся порядка рассмотрения вопросов, внесения дополнительных вопросов и исключения вопросов из повестки.</w:t>
      </w:r>
    </w:p>
    <w:p w:rsidR="00080A5F" w:rsidRPr="00167401" w:rsidRDefault="00EA4A41" w:rsidP="006653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401"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="00DA0CB2" w:rsidRPr="00167401">
        <w:rPr>
          <w:rFonts w:ascii="Times New Roman" w:hAnsi="Times New Roman" w:cs="Times New Roman"/>
          <w:sz w:val="24"/>
          <w:szCs w:val="24"/>
          <w:lang w:eastAsia="ru-RU"/>
        </w:rPr>
        <w:t>.10</w:t>
      </w:r>
      <w:r w:rsidR="001E4FE8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. Молодёжный парламент ежегодно отчитывается перед Советом депутатов о своей </w:t>
      </w:r>
      <w:r w:rsidR="00DA0CB2" w:rsidRPr="00167401">
        <w:rPr>
          <w:rFonts w:ascii="Times New Roman" w:hAnsi="Times New Roman" w:cs="Times New Roman"/>
          <w:sz w:val="24"/>
          <w:szCs w:val="24"/>
          <w:lang w:eastAsia="ru-RU"/>
        </w:rPr>
        <w:t>деятельности.»;</w:t>
      </w:r>
    </w:p>
    <w:p w:rsidR="00071259" w:rsidRPr="00167401" w:rsidRDefault="00071259" w:rsidP="001674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0CB2" w:rsidRPr="00167401" w:rsidRDefault="00E3545B" w:rsidP="009A58F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38</w:t>
      </w:r>
      <w:r w:rsidR="00E551F2" w:rsidRPr="00FD2AF8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="00E551F2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51F2" w:rsidRPr="00167401">
        <w:rPr>
          <w:rFonts w:ascii="Times New Roman" w:hAnsi="Times New Roman" w:cs="Times New Roman"/>
          <w:b/>
          <w:sz w:val="24"/>
          <w:szCs w:val="24"/>
          <w:lang w:eastAsia="ru-RU"/>
        </w:rPr>
        <w:t>раздел 15</w:t>
      </w:r>
      <w:r w:rsidR="00E551F2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считать разделом 14</w:t>
      </w:r>
      <w:r w:rsidR="005A2138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и изложить его в следующей редакции:</w:t>
      </w:r>
    </w:p>
    <w:p w:rsidR="005A2138" w:rsidRPr="00167401" w:rsidRDefault="009A58F2" w:rsidP="00E3545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5A2138" w:rsidRPr="00167401">
        <w:rPr>
          <w:rFonts w:ascii="Times New Roman" w:hAnsi="Times New Roman" w:cs="Times New Roman"/>
          <w:b/>
          <w:sz w:val="24"/>
          <w:szCs w:val="24"/>
          <w:lang w:eastAsia="ru-RU"/>
        </w:rPr>
        <w:t>14. Обеспечение и содействие деятельности Молодёжного парламента</w:t>
      </w:r>
    </w:p>
    <w:p w:rsidR="005A2138" w:rsidRPr="00167401" w:rsidRDefault="005A2138" w:rsidP="009A58F2">
      <w:pPr>
        <w:pStyle w:val="a4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14.1. </w:t>
      </w:r>
      <w:r w:rsidRPr="0016740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Для проведения заседаний Молодёжного парламента, хранения документации Администрацией города Реутов Молодёжному парламенту предоставляется соответствующее помещение.</w:t>
      </w:r>
    </w:p>
    <w:p w:rsidR="005A2138" w:rsidRPr="00167401" w:rsidRDefault="005A2138" w:rsidP="009A58F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14.2. Организационное и материально-техническое обеспечение деятельности Молодёжного парламента осуществляет </w:t>
      </w:r>
      <w:r w:rsidRPr="0016740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Администрация </w:t>
      </w:r>
      <w:r w:rsidRPr="00167401">
        <w:rPr>
          <w:rFonts w:ascii="Times New Roman" w:hAnsi="Times New Roman" w:cs="Times New Roman"/>
          <w:sz w:val="24"/>
          <w:szCs w:val="24"/>
          <w:lang w:eastAsia="ru-RU"/>
        </w:rPr>
        <w:t>города Реутов.»;</w:t>
      </w:r>
    </w:p>
    <w:p w:rsidR="00071259" w:rsidRPr="00167401" w:rsidRDefault="00071259" w:rsidP="001674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0C14" w:rsidRDefault="00E3545B" w:rsidP="009A58F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39</w:t>
      </w:r>
      <w:r w:rsidR="00420C14" w:rsidRPr="00FD2AF8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="00420C14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20C14" w:rsidRPr="00167401">
        <w:rPr>
          <w:rFonts w:ascii="Times New Roman" w:hAnsi="Times New Roman" w:cs="Times New Roman"/>
          <w:b/>
          <w:sz w:val="24"/>
          <w:szCs w:val="24"/>
          <w:lang w:eastAsia="ru-RU"/>
        </w:rPr>
        <w:t>раздел 16</w:t>
      </w:r>
      <w:r w:rsidR="00420C14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считать разделом 15;</w:t>
      </w:r>
      <w:r w:rsidR="00E92107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A58F2" w:rsidRPr="00167401" w:rsidRDefault="009A58F2" w:rsidP="009A58F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0C14" w:rsidRDefault="00E3545B" w:rsidP="009A58F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40</w:t>
      </w:r>
      <w:r w:rsidR="00420C14" w:rsidRPr="00FD2AF8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="00420C14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20C14" w:rsidRPr="00167401">
        <w:rPr>
          <w:rFonts w:ascii="Times New Roman" w:hAnsi="Times New Roman" w:cs="Times New Roman"/>
          <w:b/>
          <w:sz w:val="24"/>
          <w:szCs w:val="24"/>
          <w:lang w:eastAsia="ru-RU"/>
        </w:rPr>
        <w:t>пункт 16.1</w:t>
      </w:r>
      <w:r w:rsidR="00420C14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считать пунктом 15.1;</w:t>
      </w:r>
    </w:p>
    <w:p w:rsidR="00E3545B" w:rsidRDefault="00E3545B" w:rsidP="009A58F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0547" w:rsidRDefault="00E3545B" w:rsidP="009A58F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41</w:t>
      </w:r>
      <w:r w:rsidR="00EB0547" w:rsidRPr="00EB0547">
        <w:rPr>
          <w:rFonts w:ascii="Times New Roman" w:hAnsi="Times New Roman" w:cs="Times New Roman"/>
          <w:b/>
          <w:sz w:val="24"/>
          <w:szCs w:val="24"/>
          <w:lang w:eastAsia="ru-RU"/>
        </w:rPr>
        <w:t>) в подпункте 1 пункта 15.1 в новой нумерации</w:t>
      </w:r>
      <w:r w:rsidR="00EB0547">
        <w:rPr>
          <w:rFonts w:ascii="Times New Roman" w:hAnsi="Times New Roman" w:cs="Times New Roman"/>
          <w:sz w:val="24"/>
          <w:szCs w:val="24"/>
          <w:lang w:eastAsia="ru-RU"/>
        </w:rPr>
        <w:t xml:space="preserve"> слова «общего количества» заменить словами «установленного числа»;</w:t>
      </w:r>
    </w:p>
    <w:p w:rsidR="009A58F2" w:rsidRPr="00167401" w:rsidRDefault="009A58F2" w:rsidP="009A58F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0C14" w:rsidRPr="00167401" w:rsidRDefault="00E3545B" w:rsidP="009A58F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42</w:t>
      </w:r>
      <w:r w:rsidR="00420C14" w:rsidRPr="00FD2AF8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="00420C14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20C14" w:rsidRPr="00167401">
        <w:rPr>
          <w:rFonts w:ascii="Times New Roman" w:hAnsi="Times New Roman" w:cs="Times New Roman"/>
          <w:b/>
          <w:sz w:val="24"/>
          <w:szCs w:val="24"/>
          <w:lang w:eastAsia="ru-RU"/>
        </w:rPr>
        <w:t>раздел 17</w:t>
      </w:r>
      <w:r w:rsidR="00420C14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считать разделом 16;</w:t>
      </w:r>
    </w:p>
    <w:p w:rsidR="009A58F2" w:rsidRDefault="009A58F2" w:rsidP="001674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0C14" w:rsidRPr="00167401" w:rsidRDefault="00E3545B" w:rsidP="009A58F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43</w:t>
      </w:r>
      <w:r w:rsidR="00420C14" w:rsidRPr="00FD2AF8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="00420C14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20C14" w:rsidRPr="00167401">
        <w:rPr>
          <w:rFonts w:ascii="Times New Roman" w:hAnsi="Times New Roman" w:cs="Times New Roman"/>
          <w:b/>
          <w:sz w:val="24"/>
          <w:szCs w:val="24"/>
          <w:lang w:eastAsia="ru-RU"/>
        </w:rPr>
        <w:t>пункт 17.1</w:t>
      </w:r>
      <w:r w:rsidR="00420C14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считать пунктом 16.1;</w:t>
      </w:r>
    </w:p>
    <w:p w:rsidR="009A58F2" w:rsidRDefault="009A58F2" w:rsidP="001674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0C14" w:rsidRPr="00167401" w:rsidRDefault="00E3545B" w:rsidP="009A58F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44</w:t>
      </w:r>
      <w:r w:rsidR="00420C14" w:rsidRPr="00FD2AF8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="00420C14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20C14" w:rsidRPr="00167401">
        <w:rPr>
          <w:rFonts w:ascii="Times New Roman" w:hAnsi="Times New Roman" w:cs="Times New Roman"/>
          <w:b/>
          <w:sz w:val="24"/>
          <w:szCs w:val="24"/>
          <w:lang w:eastAsia="ru-RU"/>
        </w:rPr>
        <w:t>пункт 17.2</w:t>
      </w:r>
      <w:r w:rsidR="00C00B83" w:rsidRPr="00167401">
        <w:rPr>
          <w:rFonts w:ascii="Times New Roman" w:hAnsi="Times New Roman" w:cs="Times New Roman"/>
          <w:sz w:val="24"/>
          <w:szCs w:val="24"/>
          <w:lang w:eastAsia="ru-RU"/>
        </w:rPr>
        <w:t xml:space="preserve"> считать пунктом 16.2</w:t>
      </w:r>
      <w:r w:rsidR="00EB0547">
        <w:rPr>
          <w:rFonts w:ascii="Times New Roman" w:hAnsi="Times New Roman" w:cs="Times New Roman"/>
          <w:sz w:val="24"/>
          <w:szCs w:val="24"/>
          <w:lang w:eastAsia="ru-RU"/>
        </w:rPr>
        <w:t xml:space="preserve"> и слова «2/3 от всех членов» заменить словами 50% от установленного числа»</w:t>
      </w:r>
      <w:r w:rsidR="00C00B83" w:rsidRPr="0016740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A58F2" w:rsidRDefault="009A58F2" w:rsidP="001674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0C14" w:rsidRDefault="00420C14" w:rsidP="009A58F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401">
        <w:rPr>
          <w:rFonts w:ascii="Times New Roman" w:hAnsi="Times New Roman" w:cs="Times New Roman"/>
          <w:sz w:val="24"/>
          <w:szCs w:val="24"/>
          <w:lang w:eastAsia="ru-RU"/>
        </w:rPr>
        <w:t>2. Опубликовать настоящее Решение в газете «</w:t>
      </w:r>
      <w:proofErr w:type="spellStart"/>
      <w:r w:rsidRPr="00167401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167401">
        <w:rPr>
          <w:rFonts w:ascii="Times New Roman" w:hAnsi="Times New Roman" w:cs="Times New Roman"/>
          <w:sz w:val="24"/>
          <w:szCs w:val="24"/>
          <w:lang w:eastAsia="ru-RU"/>
        </w:rPr>
        <w:t>» и на городском сайте.</w:t>
      </w:r>
    </w:p>
    <w:p w:rsidR="009A58F2" w:rsidRDefault="009A58F2" w:rsidP="009A58F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58F2" w:rsidRDefault="009A58F2" w:rsidP="009A58F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58F2" w:rsidRDefault="009A58F2" w:rsidP="009A58F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58F2" w:rsidRDefault="009A58F2" w:rsidP="009A58F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58F2" w:rsidRDefault="009A58F2" w:rsidP="009A58F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58F2" w:rsidRDefault="009A58F2" w:rsidP="009A58F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58F2" w:rsidRPr="00167401" w:rsidRDefault="009A58F2" w:rsidP="009A58F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0C14" w:rsidRPr="00420C14" w:rsidRDefault="00420C14" w:rsidP="00420C14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0C14" w:rsidRPr="00420C14" w:rsidRDefault="00420C14" w:rsidP="00420C14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Глава города Реутов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20C1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20C1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С.Г. Юров</w:t>
      </w:r>
    </w:p>
    <w:p w:rsidR="00420C14" w:rsidRDefault="00420C14" w:rsidP="00420C14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58F2" w:rsidRDefault="009A58F2" w:rsidP="00420C14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58F2" w:rsidRDefault="009A58F2" w:rsidP="00420C14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58F2" w:rsidRDefault="009A58F2" w:rsidP="00420C14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58F2" w:rsidRDefault="009A58F2" w:rsidP="00420C14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58F2" w:rsidRDefault="009A58F2" w:rsidP="00420C14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58F2" w:rsidRDefault="009A58F2" w:rsidP="00420C14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58F2" w:rsidRDefault="009A58F2" w:rsidP="00420C14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58F2" w:rsidRDefault="009A58F2" w:rsidP="00420C14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58F2" w:rsidRPr="00420C14" w:rsidRDefault="009A58F2" w:rsidP="00420C14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0C14" w:rsidRDefault="00420C14" w:rsidP="00420C14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12D5" w:rsidRDefault="007C12D5" w:rsidP="00420C14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12D5" w:rsidRDefault="007C12D5" w:rsidP="00420C14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12D5" w:rsidRDefault="007C12D5" w:rsidP="00420C14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12D5" w:rsidRDefault="007C12D5" w:rsidP="00420C14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12D5" w:rsidRDefault="007C12D5" w:rsidP="00420C14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55BA" w:rsidRDefault="004C55BA" w:rsidP="00420C14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55BA" w:rsidRDefault="004C55BA" w:rsidP="00420C14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55BA" w:rsidRPr="00420C14" w:rsidRDefault="004C55BA" w:rsidP="004C55BA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0C14">
        <w:rPr>
          <w:rFonts w:ascii="Times New Roman" w:eastAsia="Calibri" w:hAnsi="Times New Roman" w:cs="Times New Roman"/>
          <w:sz w:val="24"/>
          <w:szCs w:val="24"/>
          <w:lang w:eastAsia="ru-RU"/>
        </w:rPr>
        <w:t>Принято Решением</w:t>
      </w:r>
    </w:p>
    <w:p w:rsidR="004C55BA" w:rsidRPr="00420C14" w:rsidRDefault="004C55BA" w:rsidP="004C55BA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0C14">
        <w:rPr>
          <w:rFonts w:ascii="Times New Roman" w:eastAsia="Calibri" w:hAnsi="Times New Roman" w:cs="Times New Roman"/>
          <w:sz w:val="24"/>
          <w:szCs w:val="24"/>
          <w:lang w:eastAsia="ru-RU"/>
        </w:rPr>
        <w:t>Совета депутатов</w:t>
      </w:r>
    </w:p>
    <w:p w:rsidR="004C55BA" w:rsidRPr="00420C14" w:rsidRDefault="004C55BA" w:rsidP="004C55BA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0C14">
        <w:rPr>
          <w:rFonts w:ascii="Times New Roman" w:eastAsia="Calibri" w:hAnsi="Times New Roman" w:cs="Times New Roman"/>
          <w:sz w:val="24"/>
          <w:szCs w:val="24"/>
          <w:lang w:eastAsia="ru-RU"/>
        </w:rPr>
        <w:t>города Реутов</w:t>
      </w:r>
    </w:p>
    <w:p w:rsidR="004C55BA" w:rsidRPr="00420C14" w:rsidRDefault="004C55BA" w:rsidP="004C55BA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0C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8B5D83">
        <w:rPr>
          <w:rFonts w:ascii="Times New Roman" w:eastAsia="Calibri" w:hAnsi="Times New Roman" w:cs="Times New Roman"/>
          <w:sz w:val="24"/>
          <w:szCs w:val="24"/>
          <w:lang w:eastAsia="ru-RU"/>
        </w:rPr>
        <w:t>16.03.2016 № 222/44</w:t>
      </w:r>
    </w:p>
    <w:p w:rsidR="004C55BA" w:rsidRPr="00420C14" w:rsidRDefault="004C55BA" w:rsidP="0065257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4C55BA" w:rsidRPr="00420C14" w:rsidSect="00E2422E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C41"/>
    <w:multiLevelType w:val="hybridMultilevel"/>
    <w:tmpl w:val="733A0C90"/>
    <w:lvl w:ilvl="0" w:tplc="3CA63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9E7601"/>
    <w:multiLevelType w:val="hybridMultilevel"/>
    <w:tmpl w:val="01685642"/>
    <w:lvl w:ilvl="0" w:tplc="6EA65444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>
    <w:nsid w:val="28B03187"/>
    <w:multiLevelType w:val="hybridMultilevel"/>
    <w:tmpl w:val="DCA2E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A35A1"/>
    <w:multiLevelType w:val="hybridMultilevel"/>
    <w:tmpl w:val="BB623102"/>
    <w:lvl w:ilvl="0" w:tplc="6EBC7E6E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D2C14"/>
    <w:multiLevelType w:val="hybridMultilevel"/>
    <w:tmpl w:val="6AF80552"/>
    <w:lvl w:ilvl="0" w:tplc="86341F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25F7C"/>
    <w:multiLevelType w:val="hybridMultilevel"/>
    <w:tmpl w:val="67CC9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71203"/>
    <w:multiLevelType w:val="hybridMultilevel"/>
    <w:tmpl w:val="ECE22B12"/>
    <w:lvl w:ilvl="0" w:tplc="189A1A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30E02B5"/>
    <w:multiLevelType w:val="hybridMultilevel"/>
    <w:tmpl w:val="8752E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3147D"/>
    <w:multiLevelType w:val="hybridMultilevel"/>
    <w:tmpl w:val="670A5218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616A87"/>
    <w:multiLevelType w:val="hybridMultilevel"/>
    <w:tmpl w:val="8D8CB1E4"/>
    <w:lvl w:ilvl="0" w:tplc="B14896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34B6E4C"/>
    <w:multiLevelType w:val="hybridMultilevel"/>
    <w:tmpl w:val="D534E544"/>
    <w:lvl w:ilvl="0" w:tplc="9CD407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2422195"/>
    <w:multiLevelType w:val="hybridMultilevel"/>
    <w:tmpl w:val="879C11EA"/>
    <w:lvl w:ilvl="0" w:tplc="2EE08C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61E32F5"/>
    <w:multiLevelType w:val="hybridMultilevel"/>
    <w:tmpl w:val="89667434"/>
    <w:lvl w:ilvl="0" w:tplc="799A99AA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1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FF"/>
    <w:rsid w:val="00006798"/>
    <w:rsid w:val="00047E95"/>
    <w:rsid w:val="000545FF"/>
    <w:rsid w:val="00071259"/>
    <w:rsid w:val="00080A5F"/>
    <w:rsid w:val="00095A35"/>
    <w:rsid w:val="001510C2"/>
    <w:rsid w:val="00167401"/>
    <w:rsid w:val="00173132"/>
    <w:rsid w:val="001B0F7F"/>
    <w:rsid w:val="001E4FE8"/>
    <w:rsid w:val="002515EC"/>
    <w:rsid w:val="0028410D"/>
    <w:rsid w:val="00286396"/>
    <w:rsid w:val="002969CA"/>
    <w:rsid w:val="002A3786"/>
    <w:rsid w:val="003A77D1"/>
    <w:rsid w:val="003B5EF4"/>
    <w:rsid w:val="003F1567"/>
    <w:rsid w:val="003F26CB"/>
    <w:rsid w:val="00420C14"/>
    <w:rsid w:val="00440866"/>
    <w:rsid w:val="0048114F"/>
    <w:rsid w:val="004C55BA"/>
    <w:rsid w:val="004F012E"/>
    <w:rsid w:val="004F3E05"/>
    <w:rsid w:val="004F47F2"/>
    <w:rsid w:val="0058535A"/>
    <w:rsid w:val="005A2138"/>
    <w:rsid w:val="005A21C5"/>
    <w:rsid w:val="005A38C2"/>
    <w:rsid w:val="005F4F49"/>
    <w:rsid w:val="006340FD"/>
    <w:rsid w:val="006420A0"/>
    <w:rsid w:val="0065257F"/>
    <w:rsid w:val="00665392"/>
    <w:rsid w:val="006704AE"/>
    <w:rsid w:val="0071238A"/>
    <w:rsid w:val="00780E99"/>
    <w:rsid w:val="007845B9"/>
    <w:rsid w:val="007A31E7"/>
    <w:rsid w:val="007C12D5"/>
    <w:rsid w:val="007D22E1"/>
    <w:rsid w:val="007E776C"/>
    <w:rsid w:val="008731C1"/>
    <w:rsid w:val="00885B4F"/>
    <w:rsid w:val="008B59D7"/>
    <w:rsid w:val="008B5D83"/>
    <w:rsid w:val="008C46A5"/>
    <w:rsid w:val="00927E6C"/>
    <w:rsid w:val="00941599"/>
    <w:rsid w:val="00973277"/>
    <w:rsid w:val="00990440"/>
    <w:rsid w:val="0099218B"/>
    <w:rsid w:val="009A58F2"/>
    <w:rsid w:val="009E69E2"/>
    <w:rsid w:val="00A44A13"/>
    <w:rsid w:val="00A673EA"/>
    <w:rsid w:val="00AA622C"/>
    <w:rsid w:val="00B1598E"/>
    <w:rsid w:val="00B20E9D"/>
    <w:rsid w:val="00B27A02"/>
    <w:rsid w:val="00B350AA"/>
    <w:rsid w:val="00B40F31"/>
    <w:rsid w:val="00C00B83"/>
    <w:rsid w:val="00C02BA9"/>
    <w:rsid w:val="00C53289"/>
    <w:rsid w:val="00D921DF"/>
    <w:rsid w:val="00DA0CB2"/>
    <w:rsid w:val="00E2422E"/>
    <w:rsid w:val="00E3545B"/>
    <w:rsid w:val="00E551F2"/>
    <w:rsid w:val="00E77E63"/>
    <w:rsid w:val="00E92107"/>
    <w:rsid w:val="00EA4A41"/>
    <w:rsid w:val="00EB0547"/>
    <w:rsid w:val="00EE240F"/>
    <w:rsid w:val="00EE520E"/>
    <w:rsid w:val="00F00246"/>
    <w:rsid w:val="00F35D6A"/>
    <w:rsid w:val="00F64D77"/>
    <w:rsid w:val="00FB592C"/>
    <w:rsid w:val="00FC0FFD"/>
    <w:rsid w:val="00FD2AF8"/>
    <w:rsid w:val="00FE27FE"/>
    <w:rsid w:val="00FE49C1"/>
    <w:rsid w:val="00FF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5FF"/>
    <w:pPr>
      <w:ind w:left="720"/>
      <w:contextualSpacing/>
    </w:pPr>
  </w:style>
  <w:style w:type="paragraph" w:styleId="a4">
    <w:name w:val="No Spacing"/>
    <w:uiPriority w:val="1"/>
    <w:qFormat/>
    <w:rsid w:val="00E92107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6653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66539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5FF"/>
    <w:pPr>
      <w:ind w:left="720"/>
      <w:contextualSpacing/>
    </w:pPr>
  </w:style>
  <w:style w:type="paragraph" w:styleId="a4">
    <w:name w:val="No Spacing"/>
    <w:uiPriority w:val="1"/>
    <w:qFormat/>
    <w:rsid w:val="00E92107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6653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66539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Шевченко Е.С.</cp:lastModifiedBy>
  <cp:revision>14</cp:revision>
  <cp:lastPrinted>2016-01-26T13:17:00Z</cp:lastPrinted>
  <dcterms:created xsi:type="dcterms:W3CDTF">2016-02-25T07:29:00Z</dcterms:created>
  <dcterms:modified xsi:type="dcterms:W3CDTF">2016-04-05T08:56:00Z</dcterms:modified>
</cp:coreProperties>
</file>